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sz w:val="8"/>
          <w:szCs w:val="32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恶臭监测专业技术培训班报名回执表</w:t>
      </w:r>
    </w:p>
    <w:tbl>
      <w:tblPr>
        <w:tblStyle w:val="6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945"/>
        <w:gridCol w:w="1787"/>
        <w:gridCol w:w="2724"/>
        <w:gridCol w:w="1570"/>
        <w:gridCol w:w="54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单位名称：</w:t>
            </w:r>
          </w:p>
        </w:tc>
        <w:tc>
          <w:tcPr>
            <w:tcW w:w="2558" w:type="pct"/>
            <w:gridSpan w:val="3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36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 系 人：</w:t>
            </w:r>
          </w:p>
        </w:tc>
        <w:tc>
          <w:tcPr>
            <w:tcW w:w="929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通讯地址：</w:t>
            </w:r>
          </w:p>
        </w:tc>
        <w:tc>
          <w:tcPr>
            <w:tcW w:w="2558" w:type="pct"/>
            <w:gridSpan w:val="3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36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联系方式：</w:t>
            </w:r>
          </w:p>
        </w:tc>
        <w:tc>
          <w:tcPr>
            <w:tcW w:w="929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443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联系方式</w:t>
            </w:r>
          </w:p>
        </w:tc>
        <w:tc>
          <w:tcPr>
            <w:tcW w:w="12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身份证号码</w:t>
            </w:r>
          </w:p>
        </w:tc>
        <w:tc>
          <w:tcPr>
            <w:tcW w:w="99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岗位</w:t>
            </w:r>
            <w:r>
              <w:rPr>
                <w:rFonts w:ascii="宋体" w:hAnsi="宋体" w:cs="宋体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职称</w:t>
            </w:r>
            <w:r>
              <w:rPr>
                <w:rFonts w:ascii="宋体" w:hAnsi="宋体" w:cs="宋体"/>
                <w:b/>
                <w:sz w:val="28"/>
                <w:szCs w:val="28"/>
              </w:rPr>
              <w:t>）</w:t>
            </w:r>
          </w:p>
        </w:tc>
        <w:tc>
          <w:tcPr>
            <w:tcW w:w="675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培训类别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pct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0" w:type="pct"/>
            <w:gridSpan w:val="2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收费标准：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判定师：1500元/（人·期）  嗅辨员：1300元/（人·期）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付款方式：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转账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000" w:type="pct"/>
            <w:gridSpan w:val="7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参培时间：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日    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日    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  <w:p>
            <w:pPr>
              <w:spacing w:line="360" w:lineRule="auto"/>
              <w:ind w:firstLine="1920" w:firstLineChars="6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日       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pct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付款信息：</w:t>
            </w:r>
          </w:p>
        </w:tc>
        <w:tc>
          <w:tcPr>
            <w:tcW w:w="4223" w:type="pct"/>
            <w:gridSpan w:val="6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开户名称：成都中环联环境保护职业技能培训学校有限公司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 户 行：中国工商银行股份有限公司成都总部经济港支行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账    号：4402 2343 1910 0135 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7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开票信息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（增值税普通发票）</w:t>
            </w:r>
          </w:p>
        </w:tc>
        <w:tc>
          <w:tcPr>
            <w:tcW w:w="4223" w:type="pct"/>
            <w:gridSpan w:val="6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开票名称：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税号（信用代码）：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开户行（账号）：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地址（电话）：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zEyYjAxYTc5ZWFmMWY2M2U2OTdlYWIzOTJiODUifQ=="/>
  </w:docVars>
  <w:rsids>
    <w:rsidRoot w:val="64223203"/>
    <w:rsid w:val="000551CD"/>
    <w:rsid w:val="000B49BA"/>
    <w:rsid w:val="001736B9"/>
    <w:rsid w:val="001F1F36"/>
    <w:rsid w:val="00203593"/>
    <w:rsid w:val="00250C8E"/>
    <w:rsid w:val="0026135C"/>
    <w:rsid w:val="002C650F"/>
    <w:rsid w:val="003064D0"/>
    <w:rsid w:val="003377C8"/>
    <w:rsid w:val="003B4DD3"/>
    <w:rsid w:val="00401A11"/>
    <w:rsid w:val="0060109B"/>
    <w:rsid w:val="00762CEC"/>
    <w:rsid w:val="00805171"/>
    <w:rsid w:val="008C5D4A"/>
    <w:rsid w:val="00943975"/>
    <w:rsid w:val="00980A9A"/>
    <w:rsid w:val="009C7156"/>
    <w:rsid w:val="00A30270"/>
    <w:rsid w:val="00AF7A2F"/>
    <w:rsid w:val="00BD00C6"/>
    <w:rsid w:val="00D322E7"/>
    <w:rsid w:val="00E814F4"/>
    <w:rsid w:val="00FA6979"/>
    <w:rsid w:val="1CA63A04"/>
    <w:rsid w:val="251168C6"/>
    <w:rsid w:val="2D371F7F"/>
    <w:rsid w:val="2ED23DF8"/>
    <w:rsid w:val="32B256F7"/>
    <w:rsid w:val="357B0A75"/>
    <w:rsid w:val="4CF01043"/>
    <w:rsid w:val="555D4716"/>
    <w:rsid w:val="5B536F95"/>
    <w:rsid w:val="62A96A05"/>
    <w:rsid w:val="62B21A2D"/>
    <w:rsid w:val="64223203"/>
    <w:rsid w:val="65257F2C"/>
    <w:rsid w:val="662F1E41"/>
    <w:rsid w:val="66C42128"/>
    <w:rsid w:val="6EAA1FDF"/>
    <w:rsid w:val="723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54F6-13F9-4B68-9BF6-68CBB3A9D8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232</Words>
  <Characters>259</Characters>
  <Lines>2</Lines>
  <Paragraphs>1</Paragraphs>
  <TotalTime>0</TotalTime>
  <ScaleCrop>false</ScaleCrop>
  <LinksUpToDate>false</LinksUpToDate>
  <CharactersWithSpaces>332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2020-09-23T02:59:00Z</dcterms:created>
  <dc:creator>lenovo</dc:creator>
  <cp:lastModifiedBy>春山鬼生</cp:lastModifiedBy>
  <cp:lastPrinted>2022-02-16T06:38:00Z</cp:lastPrinted>
  <dcterms:modified xsi:type="dcterms:W3CDTF">2023-01-31T01:37:26Z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F4C00DAF32A2412DB0B29149855106FE</vt:lpwstr>
  </property>
</Properties>
</file>